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E7" w:rsidRDefault="009C08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3"/>
      </w:tblGrid>
      <w:tr w:rsidR="009C08E7" w:rsidTr="00B15B00">
        <w:trPr>
          <w:trHeight w:val="755"/>
          <w:jc w:val="center"/>
        </w:trPr>
        <w:tc>
          <w:tcPr>
            <w:tcW w:w="15163" w:type="dxa"/>
          </w:tcPr>
          <w:p w:rsidR="009C08E7" w:rsidRDefault="00645D4E" w:rsidP="001D6E42">
            <w:pPr>
              <w:jc w:val="center"/>
              <w:rPr>
                <w:rFonts w:ascii="Tahoma" w:eastAsia="Tahoma" w:hAnsi="Tahoma" w:cs="Tahoma"/>
                <w:b/>
                <w:color w:val="00206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2060"/>
                <w:sz w:val="28"/>
                <w:szCs w:val="28"/>
              </w:rPr>
              <w:t>SCHEDA DI MONITORAGGIO DIDATTICA A DISTANZA</w:t>
            </w:r>
          </w:p>
          <w:p w:rsidR="009C08E7" w:rsidRPr="001E41E1" w:rsidRDefault="00645D4E" w:rsidP="001E41E1">
            <w:pPr>
              <w:jc w:val="center"/>
              <w:rPr>
                <w:rFonts w:ascii="Tahoma" w:eastAsia="Tahoma" w:hAnsi="Tahoma" w:cs="Tahoma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Istituto Comprensivo Statale </w:t>
            </w:r>
            <w:r w:rsidR="00A37EB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di Belvedere M.mo</w:t>
            </w:r>
          </w:p>
        </w:tc>
      </w:tr>
    </w:tbl>
    <w:p w:rsidR="004B055A" w:rsidRDefault="004B055A" w:rsidP="004B055A">
      <w:pPr>
        <w:rPr>
          <w:rFonts w:ascii="Tahoma" w:eastAsia="Tahoma" w:hAnsi="Tahoma" w:cs="Tahoma"/>
          <w:color w:val="002060"/>
          <w:sz w:val="20"/>
          <w:szCs w:val="20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XSpec="center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2057"/>
        <w:gridCol w:w="2268"/>
        <w:gridCol w:w="1824"/>
        <w:gridCol w:w="3206"/>
        <w:gridCol w:w="1276"/>
        <w:gridCol w:w="851"/>
        <w:gridCol w:w="1417"/>
        <w:gridCol w:w="1276"/>
      </w:tblGrid>
      <w:tr w:rsidR="00EE3615" w:rsidTr="00EE361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nil"/>
            </w:tcBorders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ALUNNI/ALUNNE</w:t>
            </w:r>
          </w:p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(Cognome e Nome)</w:t>
            </w:r>
          </w:p>
        </w:tc>
        <w:tc>
          <w:tcPr>
            <w:tcW w:w="2268" w:type="dxa"/>
            <w:vMerge w:val="restart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ATTIVITA’ PROPOSTA</w:t>
            </w:r>
          </w:p>
        </w:tc>
        <w:tc>
          <w:tcPr>
            <w:tcW w:w="1824" w:type="dxa"/>
            <w:vMerge w:val="restart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DATA EFFETTUAZIONE</w:t>
            </w:r>
          </w:p>
        </w:tc>
        <w:tc>
          <w:tcPr>
            <w:tcW w:w="3206" w:type="dxa"/>
            <w:vMerge w:val="restart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MODALITA’ EFFETTUAZIONE</w:t>
            </w:r>
          </w:p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(Area Comunicazioni Registro elettronico/Area Materiale didattico Registro Elettronico/Altro specificare)</w:t>
            </w:r>
          </w:p>
        </w:tc>
        <w:tc>
          <w:tcPr>
            <w:tcW w:w="4820" w:type="dxa"/>
            <w:gridSpan w:val="4"/>
          </w:tcPr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VALUTAZIONE</w:t>
            </w:r>
          </w:p>
        </w:tc>
      </w:tr>
      <w:tr w:rsidR="00EE3615" w:rsidTr="00EE3615">
        <w:trPr>
          <w:trHeight w:val="825"/>
        </w:trPr>
        <w:tc>
          <w:tcPr>
            <w:tcW w:w="846" w:type="dxa"/>
            <w:vMerge/>
            <w:tcBorders>
              <w:left w:val="nil"/>
            </w:tcBorders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I</w:t>
            </w:r>
          </w:p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(Iniziale)</w:t>
            </w:r>
          </w:p>
        </w:tc>
        <w:tc>
          <w:tcPr>
            <w:tcW w:w="851" w:type="dxa"/>
          </w:tcPr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B</w:t>
            </w:r>
          </w:p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(Base)</w:t>
            </w:r>
          </w:p>
        </w:tc>
        <w:tc>
          <w:tcPr>
            <w:tcW w:w="1417" w:type="dxa"/>
          </w:tcPr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I</w:t>
            </w:r>
          </w:p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(Intermedio)</w:t>
            </w:r>
          </w:p>
        </w:tc>
        <w:tc>
          <w:tcPr>
            <w:tcW w:w="1276" w:type="dxa"/>
          </w:tcPr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A</w:t>
            </w:r>
          </w:p>
          <w:p w:rsidR="00EE3615" w:rsidRDefault="00EE3615" w:rsidP="00EE3615">
            <w:pPr>
              <w:jc w:val="center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(Avanzato)</w:t>
            </w: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  <w:tr w:rsidR="00EE3615" w:rsidTr="00EE3615">
        <w:tc>
          <w:tcPr>
            <w:tcW w:w="846" w:type="dxa"/>
          </w:tcPr>
          <w:p w:rsidR="00EE3615" w:rsidRPr="00EE3615" w:rsidRDefault="00EE3615" w:rsidP="00EE361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05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15" w:rsidRDefault="00EE3615" w:rsidP="00EE3615">
            <w:pPr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643980" w:rsidRDefault="00EE3615" w:rsidP="004B055A">
      <w:pPr>
        <w:rPr>
          <w:rFonts w:ascii="Tahoma" w:eastAsia="Tahoma" w:hAnsi="Tahoma" w:cs="Tahoma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br w:type="textWrapping" w:clear="all"/>
      </w:r>
    </w:p>
    <w:p w:rsidR="004B055A" w:rsidRDefault="004B055A" w:rsidP="001E41E1">
      <w:pPr>
        <w:rPr>
          <w:rFonts w:ascii="Tahoma" w:eastAsia="Tahoma" w:hAnsi="Tahoma" w:cs="Tahoma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Data ______________________________ </w:t>
      </w:r>
      <w:r w:rsidR="001E41E1">
        <w:rPr>
          <w:rFonts w:ascii="Tahoma" w:eastAsia="Tahoma" w:hAnsi="Tahoma" w:cs="Tahoma"/>
          <w:color w:val="002060"/>
          <w:sz w:val="20"/>
          <w:szCs w:val="20"/>
        </w:rPr>
        <w:t xml:space="preserve">                                                                                     Firma Docente___________________________________</w:t>
      </w:r>
    </w:p>
    <w:p w:rsidR="009C08E7" w:rsidRDefault="009C08E7"/>
    <w:sectPr w:rsidR="009C08E7" w:rsidSect="004B055A">
      <w:pgSz w:w="16838" w:h="11906"/>
      <w:pgMar w:top="142" w:right="1417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BE" w:rsidRDefault="00DF14BE" w:rsidP="001D6E42">
      <w:pPr>
        <w:spacing w:after="0" w:line="240" w:lineRule="auto"/>
      </w:pPr>
      <w:r>
        <w:separator/>
      </w:r>
    </w:p>
  </w:endnote>
  <w:endnote w:type="continuationSeparator" w:id="0">
    <w:p w:rsidR="00DF14BE" w:rsidRDefault="00DF14BE" w:rsidP="001D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BE" w:rsidRDefault="00DF14BE" w:rsidP="001D6E42">
      <w:pPr>
        <w:spacing w:after="0" w:line="240" w:lineRule="auto"/>
      </w:pPr>
      <w:r>
        <w:separator/>
      </w:r>
    </w:p>
  </w:footnote>
  <w:footnote w:type="continuationSeparator" w:id="0">
    <w:p w:rsidR="00DF14BE" w:rsidRDefault="00DF14BE" w:rsidP="001D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70FAF"/>
    <w:multiLevelType w:val="hybridMultilevel"/>
    <w:tmpl w:val="D188F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F93"/>
    <w:multiLevelType w:val="hybridMultilevel"/>
    <w:tmpl w:val="523C3856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66A4"/>
    <w:multiLevelType w:val="multilevel"/>
    <w:tmpl w:val="F56CF52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DE0BC6"/>
    <w:multiLevelType w:val="multilevel"/>
    <w:tmpl w:val="D982C96E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255DFC"/>
    <w:multiLevelType w:val="multilevel"/>
    <w:tmpl w:val="B9EE651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E7"/>
    <w:rsid w:val="000D08E4"/>
    <w:rsid w:val="001A472D"/>
    <w:rsid w:val="001D6E42"/>
    <w:rsid w:val="001E41E1"/>
    <w:rsid w:val="00324AAD"/>
    <w:rsid w:val="004B055A"/>
    <w:rsid w:val="00643980"/>
    <w:rsid w:val="00645D4E"/>
    <w:rsid w:val="00717400"/>
    <w:rsid w:val="008E1FCA"/>
    <w:rsid w:val="009C08E7"/>
    <w:rsid w:val="00A37EBE"/>
    <w:rsid w:val="00B15B00"/>
    <w:rsid w:val="00B87B20"/>
    <w:rsid w:val="00C6755F"/>
    <w:rsid w:val="00DF14BE"/>
    <w:rsid w:val="00E35352"/>
    <w:rsid w:val="00E47015"/>
    <w:rsid w:val="00E9638D"/>
    <w:rsid w:val="00EB5DB1"/>
    <w:rsid w:val="00EC5042"/>
    <w:rsid w:val="00EE3615"/>
    <w:rsid w:val="00F26B40"/>
    <w:rsid w:val="00F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5D3A-3BCC-4D54-9598-D734402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42"/>
  </w:style>
  <w:style w:type="paragraph" w:styleId="Pidipagina">
    <w:name w:val="footer"/>
    <w:basedOn w:val="Normale"/>
    <w:link w:val="Pidipagina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42"/>
  </w:style>
  <w:style w:type="paragraph" w:styleId="Paragrafoelenco">
    <w:name w:val="List Paragraph"/>
    <w:basedOn w:val="Normale"/>
    <w:uiPriority w:val="34"/>
    <w:qFormat/>
    <w:rsid w:val="00F26B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Toshiba1</cp:lastModifiedBy>
  <cp:revision>25</cp:revision>
  <dcterms:created xsi:type="dcterms:W3CDTF">2020-03-19T14:38:00Z</dcterms:created>
  <dcterms:modified xsi:type="dcterms:W3CDTF">2020-03-23T08:56:00Z</dcterms:modified>
</cp:coreProperties>
</file>